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4"/>
        <w:gridCol w:w="3399"/>
        <w:gridCol w:w="1634"/>
        <w:gridCol w:w="3308"/>
        <w:gridCol w:w="1164"/>
        <w:gridCol w:w="980"/>
        <w:gridCol w:w="1144"/>
        <w:gridCol w:w="1675"/>
      </w:tblGrid>
      <w:tr w:rsidR="002A6C35" w:rsidRPr="002A6C35" w:rsidTr="002A6C35">
        <w:trPr>
          <w:trHeight w:val="555"/>
        </w:trPr>
        <w:tc>
          <w:tcPr>
            <w:tcW w:w="14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PODATKI O INTERESENTU:</w:t>
            </w:r>
          </w:p>
        </w:tc>
      </w:tr>
      <w:tr w:rsidR="002A6C35" w:rsidRPr="002A6C35" w:rsidTr="002A6C35">
        <w:trPr>
          <w:trHeight w:val="46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Ime in priimek: </w:t>
            </w:r>
          </w:p>
        </w:tc>
        <w:tc>
          <w:tcPr>
            <w:tcW w:w="133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A6C35" w:rsidRPr="002A6C35" w:rsidTr="002A6C35">
        <w:trPr>
          <w:trHeight w:val="46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Organizacija:</w:t>
            </w:r>
          </w:p>
        </w:tc>
        <w:tc>
          <w:tcPr>
            <w:tcW w:w="133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A6C35" w:rsidRPr="002A6C35" w:rsidTr="002A6C35">
        <w:trPr>
          <w:trHeight w:val="46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133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A6C35" w:rsidRPr="002A6C35" w:rsidTr="002A6C35">
        <w:trPr>
          <w:trHeight w:val="46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E-naslov:</w:t>
            </w:r>
          </w:p>
        </w:tc>
        <w:tc>
          <w:tcPr>
            <w:tcW w:w="133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A6C35" w:rsidRPr="002A6C35" w:rsidTr="002A6C35">
        <w:trPr>
          <w:trHeight w:val="46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Tel. številka:</w:t>
            </w:r>
          </w:p>
        </w:tc>
        <w:tc>
          <w:tcPr>
            <w:tcW w:w="133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A6C35" w:rsidRPr="002A6C35" w:rsidTr="002A6C35">
        <w:trPr>
          <w:trHeight w:val="466"/>
        </w:trPr>
        <w:tc>
          <w:tcPr>
            <w:tcW w:w="14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A6C35" w:rsidRPr="002A6C35" w:rsidTr="002A6C35">
        <w:trPr>
          <w:trHeight w:val="600"/>
        </w:trPr>
        <w:tc>
          <w:tcPr>
            <w:tcW w:w="14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PODATKI O OPREMI, KI JO ŽELITE ODKUPITI:</w:t>
            </w:r>
          </w:p>
        </w:tc>
      </w:tr>
      <w:tr w:rsidR="002A6C35" w:rsidRPr="002A6C35" w:rsidTr="005A52C9">
        <w:trPr>
          <w:trHeight w:val="240"/>
        </w:trPr>
        <w:tc>
          <w:tcPr>
            <w:tcW w:w="14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OPOMB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</w:t>
            </w: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2A6C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 Podatke o opremi prepišite iz prilog s seznamom opreme.</w:t>
            </w:r>
          </w:p>
          <w:p w:rsid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2. Če želite odkupiti opremo, ki je ni na nobenem seznamu (npr. okna. luči …) , jo čim bolj natančno opišite in čim bolj natančno navedite nahajališče ter ponudite ceno. </w:t>
            </w:r>
          </w:p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3. </w:t>
            </w: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Po potrebi lahko v obrazec vstavite dodatne vrstice. </w:t>
            </w:r>
          </w:p>
        </w:tc>
      </w:tr>
      <w:tr w:rsidR="002A6C35" w:rsidRPr="002A6C35" w:rsidTr="002A6C35">
        <w:trPr>
          <w:trHeight w:val="51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C35" w:rsidRPr="002A6C35" w:rsidRDefault="002A6C35" w:rsidP="002A6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Šifra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C35" w:rsidRPr="002A6C35" w:rsidRDefault="002A6C35" w:rsidP="002A6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Opis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Nahajališče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Naziv nahajališča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Pridobitev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Količina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Nabavna vrednost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C35" w:rsidRPr="002A6C35" w:rsidRDefault="002A6C35" w:rsidP="002A6C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Vaša ponujena cena</w:t>
            </w:r>
          </w:p>
        </w:tc>
      </w:tr>
      <w:tr w:rsidR="002A6C35" w:rsidRPr="002A6C35" w:rsidTr="002A6C35">
        <w:trPr>
          <w:trHeight w:val="37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A6C35" w:rsidRPr="002A6C35" w:rsidTr="002A6C35">
        <w:trPr>
          <w:trHeight w:val="37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  <w:bookmarkStart w:id="0" w:name="_GoBack"/>
            <w:bookmarkEnd w:id="0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A6C35" w:rsidRPr="002A6C35" w:rsidTr="002A6C35">
        <w:trPr>
          <w:trHeight w:val="37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A6C35" w:rsidRPr="002A6C35" w:rsidTr="002A6C35">
        <w:trPr>
          <w:trHeight w:val="37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A6C35" w:rsidRPr="002A6C35" w:rsidTr="002A6C35">
        <w:trPr>
          <w:trHeight w:val="37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A6C35" w:rsidRPr="002A6C35" w:rsidTr="002A6C35">
        <w:trPr>
          <w:trHeight w:val="37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A6C35" w:rsidRPr="002A6C35" w:rsidTr="002A6C35">
        <w:trPr>
          <w:trHeight w:val="37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A6C35" w:rsidRPr="002A6C35" w:rsidTr="002A6C35">
        <w:trPr>
          <w:trHeight w:val="37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A6C35" w:rsidRPr="002A6C35" w:rsidTr="002A6C35">
        <w:trPr>
          <w:trHeight w:val="37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A6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A6C35" w:rsidRPr="002A6C35" w:rsidTr="002A6C35">
        <w:trPr>
          <w:trHeight w:val="37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6C35" w:rsidRPr="002A6C35" w:rsidRDefault="002A6C35" w:rsidP="002A6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866269" w:rsidRDefault="00866269" w:rsidP="002A6C35"/>
    <w:sectPr w:rsidR="00866269" w:rsidSect="002A6C35">
      <w:headerReference w:type="default" r:id="rId8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6A8" w:rsidRDefault="005076A8" w:rsidP="002A6C35">
      <w:pPr>
        <w:spacing w:after="0" w:line="240" w:lineRule="auto"/>
      </w:pPr>
      <w:r>
        <w:separator/>
      </w:r>
    </w:p>
  </w:endnote>
  <w:endnote w:type="continuationSeparator" w:id="0">
    <w:p w:rsidR="005076A8" w:rsidRDefault="005076A8" w:rsidP="002A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6A8" w:rsidRDefault="005076A8" w:rsidP="002A6C35">
      <w:pPr>
        <w:spacing w:after="0" w:line="240" w:lineRule="auto"/>
      </w:pPr>
      <w:r>
        <w:separator/>
      </w:r>
    </w:p>
  </w:footnote>
  <w:footnote w:type="continuationSeparator" w:id="0">
    <w:p w:rsidR="005076A8" w:rsidRDefault="005076A8" w:rsidP="002A6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35" w:rsidRDefault="000A6550">
    <w:pPr>
      <w:pStyle w:val="Glava"/>
    </w:pPr>
    <w:r w:rsidRPr="000A6550">
      <w:t xml:space="preserve">Odprodaja premičnega premoženja OŠ Danila Lokarja Ajdovščina </w:t>
    </w:r>
    <w:r>
      <w:t>–</w:t>
    </w:r>
    <w:r w:rsidRPr="000A6550">
      <w:t xml:space="preserve"> </w:t>
    </w:r>
    <w:r>
      <w:t>obrazec za oddajo ponudbe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B4713"/>
    <w:multiLevelType w:val="hybridMultilevel"/>
    <w:tmpl w:val="D31464FC"/>
    <w:lvl w:ilvl="0" w:tplc="B6964CF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B2F4F"/>
    <w:multiLevelType w:val="hybridMultilevel"/>
    <w:tmpl w:val="B1F0EC78"/>
    <w:lvl w:ilvl="0" w:tplc="528C49B2">
      <w:start w:val="1"/>
      <w:numFmt w:val="decimal"/>
      <w:lvlText w:val="%1.1"/>
      <w:lvlJc w:val="left"/>
      <w:pPr>
        <w:ind w:left="42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35"/>
    <w:rsid w:val="000A6550"/>
    <w:rsid w:val="0013591F"/>
    <w:rsid w:val="002A6C35"/>
    <w:rsid w:val="005076A8"/>
    <w:rsid w:val="0086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135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13591F"/>
    <w:pPr>
      <w:keepNext/>
      <w:keepLines/>
      <w:spacing w:before="200"/>
      <w:ind w:left="426" w:hanging="360"/>
      <w:jc w:val="both"/>
      <w:outlineLvl w:val="1"/>
    </w:pPr>
    <w:rPr>
      <w:rFonts w:asciiTheme="majorHAnsi" w:eastAsiaTheme="majorEastAsia" w:hAnsiTheme="majorHAnsi" w:cstheme="majorBidi"/>
      <w:b/>
      <w:bCs/>
      <w:color w:val="000098"/>
      <w:sz w:val="26"/>
      <w:szCs w:val="26"/>
    </w:rPr>
  </w:style>
  <w:style w:type="paragraph" w:styleId="Naslov3">
    <w:name w:val="heading 3"/>
    <w:basedOn w:val="Naslov1"/>
    <w:next w:val="Navaden"/>
    <w:link w:val="Naslov3Znak"/>
    <w:uiPriority w:val="9"/>
    <w:unhideWhenUsed/>
    <w:qFormat/>
    <w:rsid w:val="0013591F"/>
    <w:pPr>
      <w:spacing w:before="200" w:after="200"/>
      <w:jc w:val="both"/>
      <w:outlineLvl w:val="2"/>
    </w:pPr>
    <w:rPr>
      <w:bCs w:val="0"/>
      <w:color w:val="000000" w:themeColor="text1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13591F"/>
    <w:rPr>
      <w:rFonts w:asciiTheme="majorHAnsi" w:eastAsiaTheme="majorEastAsia" w:hAnsiTheme="majorHAnsi" w:cstheme="majorBidi"/>
      <w:b/>
      <w:color w:val="000000" w:themeColor="text1"/>
      <w:sz w:val="24"/>
      <w:szCs w:val="28"/>
    </w:rPr>
  </w:style>
  <w:style w:type="character" w:customStyle="1" w:styleId="Naslov1Znak">
    <w:name w:val="Naslov 1 Znak"/>
    <w:basedOn w:val="Privzetapisavaodstavka"/>
    <w:link w:val="Naslov1"/>
    <w:uiPriority w:val="9"/>
    <w:rsid w:val="00135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13591F"/>
    <w:rPr>
      <w:rFonts w:asciiTheme="majorHAnsi" w:eastAsiaTheme="majorEastAsia" w:hAnsiTheme="majorHAnsi" w:cstheme="majorBidi"/>
      <w:b/>
      <w:bCs/>
      <w:color w:val="000098"/>
      <w:sz w:val="26"/>
      <w:szCs w:val="26"/>
    </w:rPr>
  </w:style>
  <w:style w:type="paragraph" w:styleId="Glava">
    <w:name w:val="header"/>
    <w:basedOn w:val="Navaden"/>
    <w:link w:val="GlavaZnak"/>
    <w:uiPriority w:val="99"/>
    <w:unhideWhenUsed/>
    <w:rsid w:val="002A6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A6C35"/>
  </w:style>
  <w:style w:type="paragraph" w:styleId="Noga">
    <w:name w:val="footer"/>
    <w:basedOn w:val="Navaden"/>
    <w:link w:val="NogaZnak"/>
    <w:uiPriority w:val="99"/>
    <w:unhideWhenUsed/>
    <w:rsid w:val="002A6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A6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135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13591F"/>
    <w:pPr>
      <w:keepNext/>
      <w:keepLines/>
      <w:spacing w:before="200"/>
      <w:ind w:left="426" w:hanging="360"/>
      <w:jc w:val="both"/>
      <w:outlineLvl w:val="1"/>
    </w:pPr>
    <w:rPr>
      <w:rFonts w:asciiTheme="majorHAnsi" w:eastAsiaTheme="majorEastAsia" w:hAnsiTheme="majorHAnsi" w:cstheme="majorBidi"/>
      <w:b/>
      <w:bCs/>
      <w:color w:val="000098"/>
      <w:sz w:val="26"/>
      <w:szCs w:val="26"/>
    </w:rPr>
  </w:style>
  <w:style w:type="paragraph" w:styleId="Naslov3">
    <w:name w:val="heading 3"/>
    <w:basedOn w:val="Naslov1"/>
    <w:next w:val="Navaden"/>
    <w:link w:val="Naslov3Znak"/>
    <w:uiPriority w:val="9"/>
    <w:unhideWhenUsed/>
    <w:qFormat/>
    <w:rsid w:val="0013591F"/>
    <w:pPr>
      <w:spacing w:before="200" w:after="200"/>
      <w:jc w:val="both"/>
      <w:outlineLvl w:val="2"/>
    </w:pPr>
    <w:rPr>
      <w:bCs w:val="0"/>
      <w:color w:val="000000" w:themeColor="text1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13591F"/>
    <w:rPr>
      <w:rFonts w:asciiTheme="majorHAnsi" w:eastAsiaTheme="majorEastAsia" w:hAnsiTheme="majorHAnsi" w:cstheme="majorBidi"/>
      <w:b/>
      <w:color w:val="000000" w:themeColor="text1"/>
      <w:sz w:val="24"/>
      <w:szCs w:val="28"/>
    </w:rPr>
  </w:style>
  <w:style w:type="character" w:customStyle="1" w:styleId="Naslov1Znak">
    <w:name w:val="Naslov 1 Znak"/>
    <w:basedOn w:val="Privzetapisavaodstavka"/>
    <w:link w:val="Naslov1"/>
    <w:uiPriority w:val="9"/>
    <w:rsid w:val="00135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13591F"/>
    <w:rPr>
      <w:rFonts w:asciiTheme="majorHAnsi" w:eastAsiaTheme="majorEastAsia" w:hAnsiTheme="majorHAnsi" w:cstheme="majorBidi"/>
      <w:b/>
      <w:bCs/>
      <w:color w:val="000098"/>
      <w:sz w:val="26"/>
      <w:szCs w:val="26"/>
    </w:rPr>
  </w:style>
  <w:style w:type="paragraph" w:styleId="Glava">
    <w:name w:val="header"/>
    <w:basedOn w:val="Navaden"/>
    <w:link w:val="GlavaZnak"/>
    <w:uiPriority w:val="99"/>
    <w:unhideWhenUsed/>
    <w:rsid w:val="002A6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A6C35"/>
  </w:style>
  <w:style w:type="paragraph" w:styleId="Noga">
    <w:name w:val="footer"/>
    <w:basedOn w:val="Navaden"/>
    <w:link w:val="NogaZnak"/>
    <w:uiPriority w:val="99"/>
    <w:unhideWhenUsed/>
    <w:rsid w:val="002A6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A6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Kodele Krašna</dc:creator>
  <cp:lastModifiedBy>Irena Kodele Krašna</cp:lastModifiedBy>
  <cp:revision>2</cp:revision>
  <dcterms:created xsi:type="dcterms:W3CDTF">2017-03-13T16:38:00Z</dcterms:created>
  <dcterms:modified xsi:type="dcterms:W3CDTF">2017-03-13T16:45:00Z</dcterms:modified>
</cp:coreProperties>
</file>